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0B721" w14:textId="002DBA34" w:rsidR="00013DDC" w:rsidRPr="007C2DCB" w:rsidRDefault="00013DDC" w:rsidP="00013DDC">
      <w:pPr>
        <w:rPr>
          <w:rFonts w:ascii="Arial" w:eastAsia="Times New Roman" w:hAnsi="Arial" w:cs="Arial"/>
          <w:b/>
          <w:bCs/>
          <w:i/>
          <w:iCs/>
          <w:color w:val="535353"/>
          <w:sz w:val="32"/>
          <w:szCs w:val="32"/>
          <w:lang w:val="pt-BR" w:eastAsia="es-ES_tradnl"/>
        </w:rPr>
      </w:pPr>
      <w:r w:rsidRPr="007C2DCB">
        <w:rPr>
          <w:rFonts w:ascii="Arial" w:eastAsia="Times New Roman" w:hAnsi="Arial" w:cs="Arial"/>
          <w:b/>
          <w:bCs/>
          <w:i/>
          <w:iCs/>
          <w:color w:val="535353"/>
          <w:sz w:val="32"/>
          <w:szCs w:val="32"/>
          <w:lang w:val="pt-BR" w:eastAsia="es-ES_tradnl"/>
        </w:rPr>
        <w:t>O Tratamento dos Transtornos Psicossomáticos com a Terapia EMDR</w:t>
      </w:r>
      <w:r w:rsidR="007C2DCB">
        <w:rPr>
          <w:rFonts w:ascii="Arial" w:eastAsia="Times New Roman" w:hAnsi="Arial" w:cs="Arial"/>
          <w:b/>
          <w:bCs/>
          <w:i/>
          <w:iCs/>
          <w:color w:val="535353"/>
          <w:sz w:val="32"/>
          <w:szCs w:val="32"/>
          <w:lang w:val="pt-BR" w:eastAsia="es-ES_tradnl"/>
        </w:rPr>
        <w:t xml:space="preserve"> – Workshop online</w:t>
      </w:r>
    </w:p>
    <w:p w14:paraId="36BC06C5" w14:textId="77777777" w:rsidR="00013DDC" w:rsidRPr="007C2DCB" w:rsidRDefault="00013DDC" w:rsidP="00013DDC">
      <w:pPr>
        <w:rPr>
          <w:rFonts w:ascii="Arial" w:eastAsia="Times New Roman" w:hAnsi="Arial" w:cs="Arial"/>
          <w:color w:val="535353"/>
          <w:u w:val="single"/>
          <w:lang w:val="pt-BR" w:eastAsia="es-ES_tradnl"/>
        </w:rPr>
      </w:pPr>
    </w:p>
    <w:p w14:paraId="644E670B" w14:textId="292091C2" w:rsidR="00013DDC" w:rsidRPr="007C2DCB" w:rsidRDefault="00013DDC" w:rsidP="00013DDC">
      <w:pPr>
        <w:rPr>
          <w:rFonts w:ascii="Arial" w:eastAsia="Times New Roman" w:hAnsi="Arial" w:cs="Arial"/>
          <w:color w:val="535353"/>
          <w:u w:val="single"/>
          <w:lang w:val="pt-BR" w:eastAsia="es-ES_tradnl"/>
        </w:rPr>
      </w:pPr>
      <w:r w:rsidRPr="007C2DCB">
        <w:rPr>
          <w:rFonts w:ascii="Arial" w:eastAsia="Times New Roman" w:hAnsi="Arial" w:cs="Arial"/>
          <w:color w:val="535353"/>
          <w:u w:val="single"/>
          <w:lang w:val="pt-BR" w:eastAsia="es-ES_tradnl"/>
        </w:rPr>
        <w:t xml:space="preserve">Instrutora: Natalia </w:t>
      </w:r>
      <w:proofErr w:type="spellStart"/>
      <w:r w:rsidRPr="007C2DCB">
        <w:rPr>
          <w:rFonts w:ascii="Arial" w:eastAsia="Times New Roman" w:hAnsi="Arial" w:cs="Arial"/>
          <w:color w:val="535353"/>
          <w:u w:val="single"/>
          <w:lang w:val="pt-BR" w:eastAsia="es-ES_tradnl"/>
        </w:rPr>
        <w:t>Seijo</w:t>
      </w:r>
      <w:proofErr w:type="spellEnd"/>
    </w:p>
    <w:p w14:paraId="3F482026" w14:textId="32C75221" w:rsidR="00013DDC" w:rsidRDefault="00013DDC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</w:p>
    <w:p w14:paraId="23A69216" w14:textId="451F9568" w:rsidR="00013DDC" w:rsidRPr="007C2DCB" w:rsidRDefault="00013DDC" w:rsidP="00BF2E02">
      <w:pPr>
        <w:tabs>
          <w:tab w:val="center" w:pos="4249"/>
        </w:tabs>
        <w:rPr>
          <w:rFonts w:ascii="Arial" w:eastAsia="Times New Roman" w:hAnsi="Arial" w:cs="Arial"/>
          <w:b/>
          <w:bCs/>
          <w:color w:val="535353"/>
          <w:lang w:val="pt-BR" w:eastAsia="es-ES_tradnl"/>
        </w:rPr>
      </w:pPr>
      <w:r w:rsidRPr="007C2DCB">
        <w:rPr>
          <w:rFonts w:ascii="Arial" w:eastAsia="Times New Roman" w:hAnsi="Arial" w:cs="Arial"/>
          <w:b/>
          <w:bCs/>
          <w:color w:val="535353"/>
          <w:lang w:val="pt-BR" w:eastAsia="es-ES_tradnl"/>
        </w:rPr>
        <w:t>Público Alvo:</w:t>
      </w:r>
      <w:r w:rsidR="00BF2E02">
        <w:rPr>
          <w:rFonts w:ascii="Arial" w:eastAsia="Times New Roman" w:hAnsi="Arial" w:cs="Arial"/>
          <w:b/>
          <w:bCs/>
          <w:color w:val="535353"/>
          <w:lang w:val="pt-BR" w:eastAsia="es-ES_tradnl"/>
        </w:rPr>
        <w:tab/>
      </w:r>
    </w:p>
    <w:p w14:paraId="0F8D0E0C" w14:textId="77777777" w:rsidR="00013DDC" w:rsidRPr="00013DDC" w:rsidRDefault="00013DDC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</w:p>
    <w:p w14:paraId="4DF4F4EE" w14:textId="616DB585" w:rsidR="00013DDC" w:rsidRPr="00013DDC" w:rsidRDefault="00013DDC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  <w:r w:rsidRPr="00013DDC">
        <w:rPr>
          <w:rFonts w:ascii="Arial" w:eastAsia="Times New Roman" w:hAnsi="Arial" w:cs="Arial"/>
          <w:color w:val="535353"/>
          <w:lang w:val="pt-BR" w:eastAsia="es-ES_tradnl"/>
        </w:rPr>
        <w:t>Destinado a profissionais de saúde mental que concluíram o EMDR Nível I.</w:t>
      </w:r>
    </w:p>
    <w:p w14:paraId="606CAF68" w14:textId="77777777" w:rsidR="00013DDC" w:rsidRDefault="00013DDC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</w:p>
    <w:p w14:paraId="49652E72" w14:textId="06AFFA67" w:rsidR="00013DDC" w:rsidRDefault="00013DDC" w:rsidP="00013DDC">
      <w:pPr>
        <w:rPr>
          <w:rFonts w:ascii="Arial" w:eastAsia="Times New Roman" w:hAnsi="Arial" w:cs="Arial"/>
          <w:b/>
          <w:bCs/>
          <w:color w:val="535353"/>
          <w:lang w:val="pt-BR" w:eastAsia="es-ES_tradnl"/>
        </w:rPr>
      </w:pPr>
      <w:r w:rsidRPr="007C2DCB">
        <w:rPr>
          <w:rFonts w:ascii="Arial" w:eastAsia="Times New Roman" w:hAnsi="Arial" w:cs="Arial"/>
          <w:b/>
          <w:bCs/>
          <w:color w:val="535353"/>
          <w:lang w:val="pt-BR" w:eastAsia="es-ES_tradnl"/>
        </w:rPr>
        <w:t xml:space="preserve">Programa </w:t>
      </w:r>
      <w:r w:rsidR="007C2DCB">
        <w:rPr>
          <w:rFonts w:ascii="Arial" w:eastAsia="Times New Roman" w:hAnsi="Arial" w:cs="Arial"/>
          <w:b/>
          <w:bCs/>
          <w:color w:val="535353"/>
          <w:lang w:val="pt-BR" w:eastAsia="es-ES_tradnl"/>
        </w:rPr>
        <w:t>e objetivos</w:t>
      </w:r>
    </w:p>
    <w:p w14:paraId="2826041B" w14:textId="77777777" w:rsidR="007C2DCB" w:rsidRPr="007C2DCB" w:rsidRDefault="007C2DCB" w:rsidP="00013DDC">
      <w:pPr>
        <w:rPr>
          <w:rFonts w:ascii="Arial" w:eastAsia="Times New Roman" w:hAnsi="Arial" w:cs="Arial"/>
          <w:b/>
          <w:bCs/>
          <w:color w:val="535353"/>
          <w:lang w:val="pt-BR" w:eastAsia="es-ES_tradnl"/>
        </w:rPr>
      </w:pPr>
    </w:p>
    <w:p w14:paraId="26B0B87F" w14:textId="4EAC212F" w:rsidR="00013DDC" w:rsidRDefault="00013DDC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  <w:r w:rsidRPr="00013DDC">
        <w:rPr>
          <w:rFonts w:ascii="Arial" w:eastAsia="Times New Roman" w:hAnsi="Arial" w:cs="Arial"/>
          <w:color w:val="535353"/>
          <w:lang w:val="pt-BR" w:eastAsia="es-ES_tradnl"/>
        </w:rPr>
        <w:t xml:space="preserve">O objetivo geral deste workshop será fornecer ao aluno os conhecimentos, estratégias e recursos necessários para o trabalho em terapia com </w:t>
      </w:r>
      <w:r>
        <w:rPr>
          <w:rFonts w:ascii="Arial" w:eastAsia="Times New Roman" w:hAnsi="Arial" w:cs="Arial"/>
          <w:color w:val="535353"/>
          <w:lang w:val="pt-BR" w:eastAsia="es-ES_tradnl"/>
        </w:rPr>
        <w:t>os transtornos psicossomáticos.</w:t>
      </w:r>
    </w:p>
    <w:p w14:paraId="3C81FA57" w14:textId="77777777" w:rsidR="00013DDC" w:rsidRPr="00013DDC" w:rsidRDefault="00013DDC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</w:p>
    <w:p w14:paraId="0A02F55E" w14:textId="7FC1D52E" w:rsidR="00013DDC" w:rsidRPr="007C2DCB" w:rsidRDefault="00013DDC" w:rsidP="007C2DC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535353"/>
          <w:lang w:val="pt-BR" w:eastAsia="es-ES_tradnl"/>
        </w:rPr>
      </w:pPr>
      <w:r w:rsidRPr="007C2DCB">
        <w:rPr>
          <w:rFonts w:ascii="Arial" w:eastAsia="Times New Roman" w:hAnsi="Arial" w:cs="Arial"/>
          <w:color w:val="535353"/>
          <w:lang w:val="pt-BR" w:eastAsia="es-ES_tradnl"/>
        </w:rPr>
        <w:t xml:space="preserve">Os profissionais serão </w:t>
      </w:r>
      <w:r w:rsidR="00546CC6" w:rsidRPr="007C2DCB">
        <w:rPr>
          <w:rFonts w:ascii="Arial" w:eastAsia="Times New Roman" w:hAnsi="Arial" w:cs="Arial"/>
          <w:color w:val="535353"/>
          <w:lang w:val="pt-BR" w:eastAsia="es-ES_tradnl"/>
        </w:rPr>
        <w:t>orientados</w:t>
      </w:r>
      <w:r w:rsidRPr="007C2DCB">
        <w:rPr>
          <w:rFonts w:ascii="Arial" w:eastAsia="Times New Roman" w:hAnsi="Arial" w:cs="Arial"/>
          <w:color w:val="535353"/>
          <w:lang w:val="pt-BR" w:eastAsia="es-ES_tradnl"/>
        </w:rPr>
        <w:t xml:space="preserve"> a desenvolver um plano de tratamento apropriado para cada caso.</w:t>
      </w:r>
    </w:p>
    <w:p w14:paraId="4A1C3188" w14:textId="77777777" w:rsidR="00546CC6" w:rsidRPr="00013DDC" w:rsidRDefault="00546CC6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</w:p>
    <w:p w14:paraId="2E8BDDBB" w14:textId="6FBDBBFB" w:rsidR="00013DDC" w:rsidRDefault="00013DDC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  <w:r w:rsidRPr="00013DDC">
        <w:rPr>
          <w:rFonts w:ascii="Arial" w:eastAsia="Times New Roman" w:hAnsi="Arial" w:cs="Arial"/>
          <w:color w:val="535353"/>
          <w:lang w:val="pt-BR" w:eastAsia="es-ES_tradnl"/>
        </w:rPr>
        <w:t xml:space="preserve">Em suma, será explorada a abordagem psicoterapêutica desses </w:t>
      </w:r>
      <w:r w:rsidR="00546CC6">
        <w:rPr>
          <w:rFonts w:ascii="Arial" w:eastAsia="Times New Roman" w:hAnsi="Arial" w:cs="Arial"/>
          <w:color w:val="535353"/>
          <w:lang w:val="pt-BR" w:eastAsia="es-ES_tradnl"/>
        </w:rPr>
        <w:t>transtornos</w:t>
      </w:r>
      <w:r w:rsidRPr="00013DDC">
        <w:rPr>
          <w:rFonts w:ascii="Arial" w:eastAsia="Times New Roman" w:hAnsi="Arial" w:cs="Arial"/>
          <w:color w:val="535353"/>
          <w:lang w:val="pt-BR" w:eastAsia="es-ES_tradnl"/>
        </w:rPr>
        <w:t xml:space="preserve"> que se manifestam através de diferentes doenças físicas e na qual os fatores psicológicos parecem determinantes.</w:t>
      </w:r>
    </w:p>
    <w:p w14:paraId="5CE175AE" w14:textId="77777777" w:rsidR="00546CC6" w:rsidRPr="00013DDC" w:rsidRDefault="00546CC6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</w:p>
    <w:p w14:paraId="4B01E307" w14:textId="77777777" w:rsidR="00876174" w:rsidRPr="007C2DCB" w:rsidRDefault="00013DDC" w:rsidP="00013DDC">
      <w:pPr>
        <w:rPr>
          <w:rFonts w:ascii="Arial" w:eastAsia="Times New Roman" w:hAnsi="Arial" w:cs="Arial"/>
          <w:b/>
          <w:bCs/>
          <w:color w:val="535353"/>
          <w:lang w:val="pt-BR" w:eastAsia="es-ES_tradnl"/>
        </w:rPr>
      </w:pPr>
      <w:r w:rsidRPr="007C2DCB">
        <w:rPr>
          <w:rFonts w:ascii="Arial" w:eastAsia="Times New Roman" w:hAnsi="Arial" w:cs="Arial"/>
          <w:b/>
          <w:bCs/>
          <w:color w:val="535353"/>
          <w:lang w:val="pt-BR" w:eastAsia="es-ES_tradnl"/>
        </w:rPr>
        <w:t>Objetivos específicos:</w:t>
      </w:r>
    </w:p>
    <w:p w14:paraId="285AE7E0" w14:textId="77777777" w:rsidR="00876174" w:rsidRDefault="00876174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</w:p>
    <w:p w14:paraId="3BB23E9E" w14:textId="226F7151" w:rsidR="00013DDC" w:rsidRPr="00013DDC" w:rsidRDefault="00013DDC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  <w:r w:rsidRPr="00013DDC">
        <w:rPr>
          <w:rFonts w:ascii="Arial" w:eastAsia="Times New Roman" w:hAnsi="Arial" w:cs="Arial"/>
          <w:color w:val="535353"/>
          <w:lang w:val="pt-BR" w:eastAsia="es-ES_tradnl"/>
        </w:rPr>
        <w:t>• Apresentação de distúrbios psicossomáticos.</w:t>
      </w:r>
    </w:p>
    <w:p w14:paraId="4019146E" w14:textId="5462B3EB" w:rsidR="00013DDC" w:rsidRDefault="00013DDC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  <w:r w:rsidRPr="00013DDC">
        <w:rPr>
          <w:rFonts w:ascii="Arial" w:eastAsia="Times New Roman" w:hAnsi="Arial" w:cs="Arial"/>
          <w:color w:val="535353"/>
          <w:lang w:val="pt-BR" w:eastAsia="es-ES_tradnl"/>
        </w:rPr>
        <w:t>• Psicossomática médica e perfis de personalidade.</w:t>
      </w:r>
    </w:p>
    <w:p w14:paraId="699D1D4E" w14:textId="77777777" w:rsidR="000C6E54" w:rsidRPr="007C2DCB" w:rsidRDefault="000C6E54" w:rsidP="007C2DCB">
      <w:pPr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</w:pPr>
    </w:p>
    <w:p w14:paraId="1D31A26B" w14:textId="5747C1F0" w:rsidR="00013DDC" w:rsidRPr="007C2DCB" w:rsidRDefault="00013DDC" w:rsidP="007C2DCB">
      <w:pPr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</w:pPr>
      <w:r w:rsidRPr="007C2DCB"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  <w:t>Fase 1</w:t>
      </w:r>
    </w:p>
    <w:p w14:paraId="3845BAFE" w14:textId="77777777" w:rsidR="000C6E54" w:rsidRPr="00013DDC" w:rsidRDefault="000C6E54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</w:p>
    <w:p w14:paraId="1430B046" w14:textId="71BA2BDF" w:rsidR="00013DDC" w:rsidRPr="000C6E54" w:rsidRDefault="00013DDC" w:rsidP="000C6E54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535353"/>
          <w:lang w:val="pt-BR" w:eastAsia="es-ES_tradnl"/>
        </w:rPr>
      </w:pPr>
      <w:r w:rsidRPr="000C6E54">
        <w:rPr>
          <w:rFonts w:ascii="Arial" w:eastAsia="Times New Roman" w:hAnsi="Arial" w:cs="Arial"/>
          <w:color w:val="535353"/>
          <w:lang w:val="pt-BR" w:eastAsia="es-ES_tradnl"/>
        </w:rPr>
        <w:t>Transtornos psicossomáticos como resposta a experiências e traumas desfavoráveis.</w:t>
      </w:r>
    </w:p>
    <w:p w14:paraId="2AE73942" w14:textId="12A4648C" w:rsidR="00013DDC" w:rsidRPr="000C6E54" w:rsidRDefault="00013DDC" w:rsidP="000C6E54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535353"/>
          <w:lang w:val="pt-BR" w:eastAsia="es-ES_tradnl"/>
        </w:rPr>
      </w:pPr>
      <w:r w:rsidRPr="000C6E54">
        <w:rPr>
          <w:rFonts w:ascii="Arial" w:eastAsia="Times New Roman" w:hAnsi="Arial" w:cs="Arial"/>
          <w:color w:val="535353"/>
          <w:lang w:val="pt-BR" w:eastAsia="es-ES_tradnl"/>
        </w:rPr>
        <w:t xml:space="preserve">Relação entre apego e </w:t>
      </w:r>
      <w:r w:rsidR="000C6E54" w:rsidRPr="000C6E54">
        <w:rPr>
          <w:rFonts w:ascii="Arial" w:eastAsia="Times New Roman" w:hAnsi="Arial" w:cs="Arial"/>
          <w:color w:val="535353"/>
          <w:lang w:val="pt-BR" w:eastAsia="es-ES_tradnl"/>
        </w:rPr>
        <w:t>transtornos</w:t>
      </w:r>
      <w:r w:rsidRPr="000C6E54">
        <w:rPr>
          <w:rFonts w:ascii="Arial" w:eastAsia="Times New Roman" w:hAnsi="Arial" w:cs="Arial"/>
          <w:color w:val="535353"/>
          <w:lang w:val="pt-BR" w:eastAsia="es-ES_tradnl"/>
        </w:rPr>
        <w:t xml:space="preserve"> psicossomáticos: A função do sintoma.</w:t>
      </w:r>
    </w:p>
    <w:p w14:paraId="038C6BED" w14:textId="47B20EA0" w:rsidR="00013DDC" w:rsidRPr="000C6E54" w:rsidRDefault="00013DDC" w:rsidP="000C6E54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535353"/>
          <w:lang w:val="pt-BR" w:eastAsia="es-ES_tradnl"/>
        </w:rPr>
      </w:pPr>
      <w:r w:rsidRPr="000C6E54">
        <w:rPr>
          <w:rFonts w:ascii="Arial" w:eastAsia="Times New Roman" w:hAnsi="Arial" w:cs="Arial"/>
          <w:color w:val="535353"/>
          <w:lang w:val="pt-BR" w:eastAsia="es-ES_tradnl"/>
        </w:rPr>
        <w:t>Dissociação e psicossomática.</w:t>
      </w:r>
    </w:p>
    <w:p w14:paraId="3D15197F" w14:textId="260A8DD7" w:rsidR="00013DDC" w:rsidRPr="000C6E54" w:rsidRDefault="00013DDC" w:rsidP="000C6E54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535353"/>
          <w:lang w:val="pt-BR" w:eastAsia="es-ES_tradnl"/>
        </w:rPr>
      </w:pPr>
      <w:r w:rsidRPr="000C6E54">
        <w:rPr>
          <w:rFonts w:ascii="Arial" w:eastAsia="Times New Roman" w:hAnsi="Arial" w:cs="Arial"/>
          <w:color w:val="535353"/>
          <w:lang w:val="pt-BR" w:eastAsia="es-ES_tradnl"/>
        </w:rPr>
        <w:t xml:space="preserve">As diferentes faces da dissociação </w:t>
      </w:r>
      <w:r w:rsidR="000C6E54" w:rsidRPr="000C6E54">
        <w:rPr>
          <w:rFonts w:ascii="Arial" w:eastAsia="Times New Roman" w:hAnsi="Arial" w:cs="Arial"/>
          <w:color w:val="535353"/>
          <w:lang w:val="pt-BR" w:eastAsia="es-ES_tradnl"/>
        </w:rPr>
        <w:t>nos transtornos</w:t>
      </w:r>
      <w:r w:rsidRPr="000C6E54">
        <w:rPr>
          <w:rFonts w:ascii="Arial" w:eastAsia="Times New Roman" w:hAnsi="Arial" w:cs="Arial"/>
          <w:color w:val="535353"/>
          <w:lang w:val="pt-BR" w:eastAsia="es-ES_tradnl"/>
        </w:rPr>
        <w:t xml:space="preserve"> psicossomáticos.</w:t>
      </w:r>
    </w:p>
    <w:p w14:paraId="6D7FF207" w14:textId="02CC01E1" w:rsidR="00013DDC" w:rsidRPr="000C6E54" w:rsidRDefault="00013DDC" w:rsidP="000C6E54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535353"/>
          <w:lang w:val="pt-BR" w:eastAsia="es-ES_tradnl"/>
        </w:rPr>
      </w:pPr>
      <w:r w:rsidRPr="000C6E54">
        <w:rPr>
          <w:rFonts w:ascii="Arial" w:eastAsia="Times New Roman" w:hAnsi="Arial" w:cs="Arial"/>
          <w:color w:val="535353"/>
          <w:lang w:val="pt-BR" w:eastAsia="es-ES_tradnl"/>
        </w:rPr>
        <w:t xml:space="preserve">Terapêutica de dissociação nesses </w:t>
      </w:r>
      <w:r w:rsidR="000C6E54" w:rsidRPr="000C6E54">
        <w:rPr>
          <w:rFonts w:ascii="Arial" w:eastAsia="Times New Roman" w:hAnsi="Arial" w:cs="Arial"/>
          <w:color w:val="535353"/>
          <w:lang w:val="pt-BR" w:eastAsia="es-ES_tradnl"/>
        </w:rPr>
        <w:t>transtornos</w:t>
      </w:r>
      <w:r w:rsidRPr="000C6E54">
        <w:rPr>
          <w:rFonts w:ascii="Arial" w:eastAsia="Times New Roman" w:hAnsi="Arial" w:cs="Arial"/>
          <w:color w:val="535353"/>
          <w:lang w:val="pt-BR" w:eastAsia="es-ES_tradnl"/>
        </w:rPr>
        <w:t>.</w:t>
      </w:r>
    </w:p>
    <w:p w14:paraId="6074EF07" w14:textId="6D6A2FE5" w:rsidR="00013DDC" w:rsidRPr="000C6E54" w:rsidRDefault="00013DDC" w:rsidP="000C6E54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535353"/>
          <w:lang w:val="pt-BR" w:eastAsia="es-ES_tradnl"/>
        </w:rPr>
      </w:pPr>
      <w:proofErr w:type="spellStart"/>
      <w:r w:rsidRPr="000C6E54">
        <w:rPr>
          <w:rFonts w:ascii="Arial" w:eastAsia="Times New Roman" w:hAnsi="Arial" w:cs="Arial"/>
          <w:color w:val="535353"/>
          <w:lang w:val="pt-BR" w:eastAsia="es-ES_tradnl"/>
        </w:rPr>
        <w:t>Conceitualização</w:t>
      </w:r>
      <w:proofErr w:type="spellEnd"/>
      <w:r w:rsidRPr="000C6E54">
        <w:rPr>
          <w:rFonts w:ascii="Arial" w:eastAsia="Times New Roman" w:hAnsi="Arial" w:cs="Arial"/>
          <w:color w:val="535353"/>
          <w:lang w:val="pt-BR" w:eastAsia="es-ES_tradnl"/>
        </w:rPr>
        <w:t xml:space="preserve"> </w:t>
      </w:r>
      <w:r w:rsidR="000C6E54" w:rsidRPr="000C6E54">
        <w:rPr>
          <w:rFonts w:ascii="Arial" w:eastAsia="Times New Roman" w:hAnsi="Arial" w:cs="Arial"/>
          <w:color w:val="535353"/>
          <w:lang w:val="pt-BR" w:eastAsia="es-ES_tradnl"/>
        </w:rPr>
        <w:t>dos transtornos</w:t>
      </w:r>
      <w:r w:rsidRPr="000C6E54">
        <w:rPr>
          <w:rFonts w:ascii="Arial" w:eastAsia="Times New Roman" w:hAnsi="Arial" w:cs="Arial"/>
          <w:color w:val="535353"/>
          <w:lang w:val="pt-BR" w:eastAsia="es-ES_tradnl"/>
        </w:rPr>
        <w:t xml:space="preserve"> psicossomáticos na terapia de EMDR e </w:t>
      </w:r>
      <w:r w:rsidR="000C6E54" w:rsidRPr="000C6E54">
        <w:rPr>
          <w:rFonts w:ascii="Arial" w:eastAsia="Times New Roman" w:hAnsi="Arial" w:cs="Arial"/>
          <w:color w:val="535353"/>
          <w:lang w:val="pt-BR" w:eastAsia="es-ES_tradnl"/>
        </w:rPr>
        <w:t xml:space="preserve">  </w:t>
      </w:r>
      <w:r w:rsidRPr="000C6E54">
        <w:rPr>
          <w:rFonts w:ascii="Arial" w:eastAsia="Times New Roman" w:hAnsi="Arial" w:cs="Arial"/>
          <w:color w:val="535353"/>
          <w:lang w:val="pt-BR" w:eastAsia="es-ES_tradnl"/>
        </w:rPr>
        <w:t>plano de tratamento adequado.</w:t>
      </w:r>
    </w:p>
    <w:p w14:paraId="0102BC62" w14:textId="77777777" w:rsidR="00013DDC" w:rsidRPr="00013DDC" w:rsidRDefault="00013DDC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</w:p>
    <w:p w14:paraId="6101B119" w14:textId="19F1D13B" w:rsidR="00013DDC" w:rsidRPr="007C2DCB" w:rsidRDefault="00013DDC" w:rsidP="007C2DCB">
      <w:pPr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</w:pPr>
      <w:r w:rsidRPr="007C2DCB"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  <w:t>Fase 2</w:t>
      </w:r>
    </w:p>
    <w:p w14:paraId="0AB24632" w14:textId="77777777" w:rsidR="000C6E54" w:rsidRPr="00013DDC" w:rsidRDefault="000C6E54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</w:p>
    <w:p w14:paraId="18F40073" w14:textId="2F53DDA6" w:rsidR="00013DDC" w:rsidRPr="000C6E54" w:rsidRDefault="00013DDC" w:rsidP="000C6E5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535353"/>
          <w:lang w:val="pt-BR" w:eastAsia="es-ES_tradnl"/>
        </w:rPr>
      </w:pPr>
      <w:r w:rsidRPr="000C6E54">
        <w:rPr>
          <w:rFonts w:ascii="Arial" w:eastAsia="Times New Roman" w:hAnsi="Arial" w:cs="Arial"/>
          <w:color w:val="535353"/>
          <w:lang w:val="pt-BR" w:eastAsia="es-ES_tradnl"/>
        </w:rPr>
        <w:t>Link terapêutico específico nos perfis de personalidade que ocorrem nesses distúrbios que ajudam a estabilizar.</w:t>
      </w:r>
    </w:p>
    <w:p w14:paraId="63C1FE16" w14:textId="02AD2A6F" w:rsidR="00013DDC" w:rsidRPr="000C6E54" w:rsidRDefault="00013DDC" w:rsidP="000C6E5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535353"/>
          <w:lang w:val="pt-BR" w:eastAsia="es-ES_tradnl"/>
        </w:rPr>
      </w:pPr>
      <w:r w:rsidRPr="000C6E54">
        <w:rPr>
          <w:rFonts w:ascii="Arial" w:eastAsia="Times New Roman" w:hAnsi="Arial" w:cs="Arial"/>
          <w:color w:val="535353"/>
          <w:lang w:val="pt-BR" w:eastAsia="es-ES_tradnl"/>
        </w:rPr>
        <w:t>Defesas somáticas e trabalham nesta fase.</w:t>
      </w:r>
    </w:p>
    <w:p w14:paraId="243D88AE" w14:textId="18049E2A" w:rsidR="00013DDC" w:rsidRPr="000C6E54" w:rsidRDefault="00013DDC" w:rsidP="000C6E5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535353"/>
          <w:lang w:val="pt-BR" w:eastAsia="es-ES_tradnl"/>
        </w:rPr>
      </w:pPr>
      <w:r w:rsidRPr="000C6E54">
        <w:rPr>
          <w:rFonts w:ascii="Arial" w:eastAsia="Times New Roman" w:hAnsi="Arial" w:cs="Arial"/>
          <w:color w:val="535353"/>
          <w:lang w:val="pt-BR" w:eastAsia="es-ES_tradnl"/>
        </w:rPr>
        <w:t>Desenvolvimento de recursos e ferramentas específicas para esses transtornos.</w:t>
      </w:r>
    </w:p>
    <w:p w14:paraId="22F7F12A" w14:textId="55784C9C" w:rsidR="007C2DCB" w:rsidRDefault="007C2DCB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</w:p>
    <w:p w14:paraId="031FDD7C" w14:textId="77777777" w:rsidR="007C2DCB" w:rsidRDefault="007C2DCB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</w:p>
    <w:p w14:paraId="67B14A42" w14:textId="67CEB81F" w:rsidR="00013DDC" w:rsidRDefault="00013DDC" w:rsidP="00013DDC">
      <w:pPr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</w:pPr>
      <w:r w:rsidRPr="007C2DCB"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  <w:lastRenderedPageBreak/>
        <w:t>Fase 3</w:t>
      </w:r>
    </w:p>
    <w:p w14:paraId="007A62B8" w14:textId="77777777" w:rsidR="007C2DCB" w:rsidRPr="007C2DCB" w:rsidRDefault="007C2DCB" w:rsidP="00013DDC">
      <w:pPr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</w:pPr>
    </w:p>
    <w:p w14:paraId="177AB805" w14:textId="0883EB56" w:rsidR="00013DDC" w:rsidRPr="000C6E54" w:rsidRDefault="00013DDC" w:rsidP="000C6E5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535353"/>
          <w:lang w:val="pt-BR" w:eastAsia="es-ES_tradnl"/>
        </w:rPr>
      </w:pPr>
      <w:r w:rsidRPr="000C6E54">
        <w:rPr>
          <w:rFonts w:ascii="Arial" w:eastAsia="Times New Roman" w:hAnsi="Arial" w:cs="Arial"/>
          <w:color w:val="535353"/>
          <w:lang w:val="pt-BR" w:eastAsia="es-ES_tradnl"/>
        </w:rPr>
        <w:t xml:space="preserve">Protocolo padrão e características específicas a serem consideradas nesses </w:t>
      </w:r>
      <w:r w:rsidR="000C6E54">
        <w:rPr>
          <w:rFonts w:ascii="Arial" w:eastAsia="Times New Roman" w:hAnsi="Arial" w:cs="Arial"/>
          <w:color w:val="535353"/>
          <w:lang w:val="pt-BR" w:eastAsia="es-ES_tradnl"/>
        </w:rPr>
        <w:t>transtornos</w:t>
      </w:r>
      <w:r w:rsidRPr="000C6E54">
        <w:rPr>
          <w:rFonts w:ascii="Arial" w:eastAsia="Times New Roman" w:hAnsi="Arial" w:cs="Arial"/>
          <w:color w:val="535353"/>
          <w:lang w:val="pt-BR" w:eastAsia="es-ES_tradnl"/>
        </w:rPr>
        <w:t>.</w:t>
      </w:r>
    </w:p>
    <w:p w14:paraId="59F25CD3" w14:textId="47E8071A" w:rsidR="00013DDC" w:rsidRPr="000C6E54" w:rsidRDefault="00013DDC" w:rsidP="000C6E5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535353"/>
          <w:lang w:val="pt-BR" w:eastAsia="es-ES_tradnl"/>
        </w:rPr>
      </w:pPr>
      <w:r w:rsidRPr="000C6E54">
        <w:rPr>
          <w:rFonts w:ascii="Arial" w:eastAsia="Times New Roman" w:hAnsi="Arial" w:cs="Arial"/>
          <w:color w:val="535353"/>
          <w:lang w:val="pt-BR" w:eastAsia="es-ES_tradnl"/>
        </w:rPr>
        <w:t>Escolha de trauma</w:t>
      </w:r>
      <w:r w:rsidR="000C6E54">
        <w:rPr>
          <w:rFonts w:ascii="Arial" w:eastAsia="Times New Roman" w:hAnsi="Arial" w:cs="Arial"/>
          <w:color w:val="535353"/>
          <w:lang w:val="pt-BR" w:eastAsia="es-ES_tradnl"/>
        </w:rPr>
        <w:t>s</w:t>
      </w:r>
      <w:r w:rsidRPr="000C6E54">
        <w:rPr>
          <w:rFonts w:ascii="Arial" w:eastAsia="Times New Roman" w:hAnsi="Arial" w:cs="Arial"/>
          <w:color w:val="535353"/>
          <w:lang w:val="pt-BR" w:eastAsia="es-ES_tradnl"/>
        </w:rPr>
        <w:t xml:space="preserve"> e experiências adversas de vida.</w:t>
      </w:r>
    </w:p>
    <w:p w14:paraId="41DFEFA8" w14:textId="41AAAC16" w:rsidR="00013DDC" w:rsidRDefault="00013DDC" w:rsidP="00013DDC">
      <w:pPr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</w:pPr>
      <w:r w:rsidRPr="007C2DCB"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  <w:t>Fase 4</w:t>
      </w:r>
    </w:p>
    <w:p w14:paraId="4B989BE9" w14:textId="77777777" w:rsidR="007C2DCB" w:rsidRPr="007C2DCB" w:rsidRDefault="007C2DCB" w:rsidP="00013DDC">
      <w:pPr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</w:pPr>
    </w:p>
    <w:p w14:paraId="46F9D42D" w14:textId="2AE3C426" w:rsidR="00013DDC" w:rsidRPr="000C6E54" w:rsidRDefault="00013DDC" w:rsidP="000C6E5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535353"/>
          <w:lang w:val="pt-BR" w:eastAsia="es-ES_tradnl"/>
        </w:rPr>
      </w:pPr>
      <w:r w:rsidRPr="000C6E54">
        <w:rPr>
          <w:rFonts w:ascii="Arial" w:eastAsia="Times New Roman" w:hAnsi="Arial" w:cs="Arial"/>
          <w:color w:val="535353"/>
          <w:lang w:val="pt-BR" w:eastAsia="es-ES_tradnl"/>
        </w:rPr>
        <w:t>Fatores a serem considerados no processamento.</w:t>
      </w:r>
    </w:p>
    <w:p w14:paraId="794D9B82" w14:textId="405E8BF1" w:rsidR="00013DDC" w:rsidRPr="000C6E54" w:rsidRDefault="00013DDC" w:rsidP="000C6E5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535353"/>
          <w:lang w:val="pt-BR" w:eastAsia="es-ES_tradnl"/>
        </w:rPr>
      </w:pPr>
      <w:proofErr w:type="spellStart"/>
      <w:r w:rsidRPr="000C6E54">
        <w:rPr>
          <w:rFonts w:ascii="Arial" w:eastAsia="Times New Roman" w:hAnsi="Arial" w:cs="Arial"/>
          <w:color w:val="535353"/>
          <w:lang w:val="pt-BR" w:eastAsia="es-ES_tradnl"/>
        </w:rPr>
        <w:t>Abreações</w:t>
      </w:r>
      <w:proofErr w:type="spellEnd"/>
      <w:r w:rsidRPr="000C6E54">
        <w:rPr>
          <w:rFonts w:ascii="Arial" w:eastAsia="Times New Roman" w:hAnsi="Arial" w:cs="Arial"/>
          <w:color w:val="535353"/>
          <w:lang w:val="pt-BR" w:eastAsia="es-ES_tradnl"/>
        </w:rPr>
        <w:t xml:space="preserve"> em </w:t>
      </w:r>
      <w:r w:rsidR="000C6E54">
        <w:rPr>
          <w:rFonts w:ascii="Arial" w:eastAsia="Times New Roman" w:hAnsi="Arial" w:cs="Arial"/>
          <w:color w:val="535353"/>
          <w:lang w:val="pt-BR" w:eastAsia="es-ES_tradnl"/>
        </w:rPr>
        <w:t>transtornos</w:t>
      </w:r>
      <w:r w:rsidRPr="000C6E54">
        <w:rPr>
          <w:rFonts w:ascii="Arial" w:eastAsia="Times New Roman" w:hAnsi="Arial" w:cs="Arial"/>
          <w:color w:val="535353"/>
          <w:lang w:val="pt-BR" w:eastAsia="es-ES_tradnl"/>
        </w:rPr>
        <w:t xml:space="preserve"> psicossomáticos.</w:t>
      </w:r>
    </w:p>
    <w:p w14:paraId="3153D046" w14:textId="77777777" w:rsidR="00013DDC" w:rsidRPr="00013DDC" w:rsidRDefault="00013DDC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</w:p>
    <w:p w14:paraId="7769E59E" w14:textId="37E3F988" w:rsidR="00013DDC" w:rsidRDefault="00013DDC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  <w:r w:rsidRPr="00013DDC">
        <w:rPr>
          <w:rFonts w:ascii="Arial" w:eastAsia="Times New Roman" w:hAnsi="Arial" w:cs="Arial"/>
          <w:color w:val="535353"/>
          <w:lang w:val="pt-BR" w:eastAsia="es-ES_tradnl"/>
        </w:rPr>
        <w:t> Entrelaça</w:t>
      </w:r>
      <w:r w:rsidR="000C6E54">
        <w:rPr>
          <w:rFonts w:ascii="Arial" w:eastAsia="Times New Roman" w:hAnsi="Arial" w:cs="Arial"/>
          <w:color w:val="535353"/>
          <w:lang w:val="pt-BR" w:eastAsia="es-ES_tradnl"/>
        </w:rPr>
        <w:t xml:space="preserve">mentos </w:t>
      </w:r>
      <w:r w:rsidRPr="00013DDC">
        <w:rPr>
          <w:rFonts w:ascii="Arial" w:eastAsia="Times New Roman" w:hAnsi="Arial" w:cs="Arial"/>
          <w:color w:val="535353"/>
          <w:lang w:val="pt-BR" w:eastAsia="es-ES_tradnl"/>
        </w:rPr>
        <w:t>somátic</w:t>
      </w:r>
      <w:r w:rsidR="000C6E54">
        <w:rPr>
          <w:rFonts w:ascii="Arial" w:eastAsia="Times New Roman" w:hAnsi="Arial" w:cs="Arial"/>
          <w:color w:val="535353"/>
          <w:lang w:val="pt-BR" w:eastAsia="es-ES_tradnl"/>
        </w:rPr>
        <w:t>os</w:t>
      </w:r>
      <w:r w:rsidRPr="00013DDC">
        <w:rPr>
          <w:rFonts w:ascii="Arial" w:eastAsia="Times New Roman" w:hAnsi="Arial" w:cs="Arial"/>
          <w:color w:val="535353"/>
          <w:lang w:val="pt-BR" w:eastAsia="es-ES_tradnl"/>
        </w:rPr>
        <w:t>.</w:t>
      </w:r>
    </w:p>
    <w:p w14:paraId="3FE8BABC" w14:textId="77777777" w:rsidR="000C6E54" w:rsidRPr="00013DDC" w:rsidRDefault="000C6E54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</w:p>
    <w:p w14:paraId="349AD696" w14:textId="38A22445" w:rsidR="00013DDC" w:rsidRDefault="00013DDC" w:rsidP="007C2DCB">
      <w:pPr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</w:pPr>
      <w:r w:rsidRPr="007C2DCB"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  <w:t>Fase 5</w:t>
      </w:r>
    </w:p>
    <w:p w14:paraId="3F5630C0" w14:textId="77777777" w:rsidR="007C2DCB" w:rsidRPr="007C2DCB" w:rsidRDefault="007C2DCB" w:rsidP="007C2DCB">
      <w:pPr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</w:pPr>
    </w:p>
    <w:p w14:paraId="3326F975" w14:textId="5E50A074" w:rsidR="00013DDC" w:rsidRDefault="00013DDC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  <w:r w:rsidRPr="00013DDC">
        <w:rPr>
          <w:rFonts w:ascii="Arial" w:eastAsia="Times New Roman" w:hAnsi="Arial" w:cs="Arial"/>
          <w:color w:val="535353"/>
          <w:lang w:val="pt-BR" w:eastAsia="es-ES_tradnl"/>
        </w:rPr>
        <w:t>. O processo nesta fase para se concentrar no somático e no cognitivo.</w:t>
      </w:r>
    </w:p>
    <w:p w14:paraId="56285A08" w14:textId="77777777" w:rsidR="000C6E54" w:rsidRPr="00013DDC" w:rsidRDefault="000C6E54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</w:p>
    <w:p w14:paraId="793CC37C" w14:textId="68990CBD" w:rsidR="00013DDC" w:rsidRDefault="00013DDC" w:rsidP="007C2DCB">
      <w:pPr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</w:pPr>
      <w:r w:rsidRPr="007C2DCB"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  <w:t>Fase 6</w:t>
      </w:r>
    </w:p>
    <w:p w14:paraId="528AAA71" w14:textId="77777777" w:rsidR="007C2DCB" w:rsidRPr="007C2DCB" w:rsidRDefault="007C2DCB" w:rsidP="007C2DCB">
      <w:pPr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</w:pPr>
    </w:p>
    <w:p w14:paraId="2B245EEA" w14:textId="5D18B71A" w:rsidR="00013DDC" w:rsidRDefault="00013DDC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  <w:r w:rsidRPr="00013DDC">
        <w:rPr>
          <w:rFonts w:ascii="Arial" w:eastAsia="Times New Roman" w:hAnsi="Arial" w:cs="Arial"/>
          <w:color w:val="535353"/>
          <w:lang w:val="pt-BR" w:eastAsia="es-ES_tradnl"/>
        </w:rPr>
        <w:t xml:space="preserve">. </w:t>
      </w:r>
      <w:proofErr w:type="gramStart"/>
      <w:r w:rsidR="007C2DCB">
        <w:rPr>
          <w:rFonts w:ascii="Arial" w:eastAsia="Times New Roman" w:hAnsi="Arial" w:cs="Arial"/>
          <w:color w:val="535353"/>
          <w:lang w:val="pt-BR" w:eastAsia="es-ES_tradnl"/>
        </w:rPr>
        <w:t xml:space="preserve">Escaneamento </w:t>
      </w:r>
      <w:r w:rsidRPr="00013DDC">
        <w:rPr>
          <w:rFonts w:ascii="Arial" w:eastAsia="Times New Roman" w:hAnsi="Arial" w:cs="Arial"/>
          <w:color w:val="535353"/>
          <w:lang w:val="pt-BR" w:eastAsia="es-ES_tradnl"/>
        </w:rPr>
        <w:t xml:space="preserve"> corpo</w:t>
      </w:r>
      <w:r w:rsidR="007C2DCB">
        <w:rPr>
          <w:rFonts w:ascii="Arial" w:eastAsia="Times New Roman" w:hAnsi="Arial" w:cs="Arial"/>
          <w:color w:val="535353"/>
          <w:lang w:val="pt-BR" w:eastAsia="es-ES_tradnl"/>
        </w:rPr>
        <w:t>ral</w:t>
      </w:r>
      <w:proofErr w:type="gramEnd"/>
      <w:r w:rsidRPr="00013DDC">
        <w:rPr>
          <w:rFonts w:ascii="Arial" w:eastAsia="Times New Roman" w:hAnsi="Arial" w:cs="Arial"/>
          <w:color w:val="535353"/>
          <w:lang w:val="pt-BR" w:eastAsia="es-ES_tradnl"/>
        </w:rPr>
        <w:t xml:space="preserve"> </w:t>
      </w:r>
      <w:r w:rsidR="007C2DCB">
        <w:rPr>
          <w:rFonts w:ascii="Arial" w:eastAsia="Times New Roman" w:hAnsi="Arial" w:cs="Arial"/>
          <w:color w:val="535353"/>
          <w:lang w:val="pt-BR" w:eastAsia="es-ES_tradnl"/>
        </w:rPr>
        <w:t xml:space="preserve">nesses </w:t>
      </w:r>
      <w:r w:rsidRPr="00013DDC">
        <w:rPr>
          <w:rFonts w:ascii="Arial" w:eastAsia="Times New Roman" w:hAnsi="Arial" w:cs="Arial"/>
          <w:color w:val="535353"/>
          <w:lang w:val="pt-BR" w:eastAsia="es-ES_tradnl"/>
        </w:rPr>
        <w:t xml:space="preserve"> </w:t>
      </w:r>
      <w:r w:rsidR="007C2DCB">
        <w:rPr>
          <w:rFonts w:ascii="Arial" w:eastAsia="Times New Roman" w:hAnsi="Arial" w:cs="Arial"/>
          <w:color w:val="535353"/>
          <w:lang w:val="pt-BR" w:eastAsia="es-ES_tradnl"/>
        </w:rPr>
        <w:t>transtornos</w:t>
      </w:r>
      <w:r w:rsidRPr="00013DDC">
        <w:rPr>
          <w:rFonts w:ascii="Arial" w:eastAsia="Times New Roman" w:hAnsi="Arial" w:cs="Arial"/>
          <w:color w:val="535353"/>
          <w:lang w:val="pt-BR" w:eastAsia="es-ES_tradnl"/>
        </w:rPr>
        <w:t xml:space="preserve"> quando o sentimento se torna o problema.</w:t>
      </w:r>
    </w:p>
    <w:p w14:paraId="1B8B52CB" w14:textId="77777777" w:rsidR="000C6E54" w:rsidRPr="00013DDC" w:rsidRDefault="000C6E54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</w:p>
    <w:p w14:paraId="2D59FC05" w14:textId="2CB98D97" w:rsidR="00013DDC" w:rsidRDefault="00013DDC" w:rsidP="007C2DCB">
      <w:pPr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</w:pPr>
      <w:r w:rsidRPr="007C2DCB"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  <w:t>Fase 7</w:t>
      </w:r>
    </w:p>
    <w:p w14:paraId="657999D8" w14:textId="77777777" w:rsidR="007C2DCB" w:rsidRPr="007C2DCB" w:rsidRDefault="007C2DCB" w:rsidP="007C2DCB">
      <w:pPr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</w:pPr>
    </w:p>
    <w:p w14:paraId="70260A74" w14:textId="77777777" w:rsidR="00013DDC" w:rsidRPr="00013DDC" w:rsidRDefault="00013DDC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  <w:r w:rsidRPr="00013DDC">
        <w:rPr>
          <w:rFonts w:ascii="Arial" w:eastAsia="Times New Roman" w:hAnsi="Arial" w:cs="Arial"/>
          <w:color w:val="535353"/>
          <w:lang w:val="pt-BR" w:eastAsia="es-ES_tradnl"/>
        </w:rPr>
        <w:t>. Especificidades nesta fase quando a sessão está incompleta.</w:t>
      </w:r>
    </w:p>
    <w:p w14:paraId="7E6BFEA5" w14:textId="18354168" w:rsidR="00013DDC" w:rsidRDefault="00013DDC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  <w:r w:rsidRPr="00013DDC">
        <w:rPr>
          <w:rFonts w:ascii="Arial" w:eastAsia="Times New Roman" w:hAnsi="Arial" w:cs="Arial"/>
          <w:color w:val="535353"/>
          <w:lang w:val="pt-BR" w:eastAsia="es-ES_tradnl"/>
        </w:rPr>
        <w:t>. Pontos a serem lembrados até a próxima sessão.</w:t>
      </w:r>
    </w:p>
    <w:p w14:paraId="4E1AE7E8" w14:textId="77777777" w:rsidR="007C2DCB" w:rsidRPr="00013DDC" w:rsidRDefault="007C2DCB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</w:p>
    <w:p w14:paraId="1014FF8C" w14:textId="050FD1F5" w:rsidR="00013DDC" w:rsidRDefault="00013DDC" w:rsidP="00013DDC">
      <w:pPr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</w:pPr>
      <w:r w:rsidRPr="007C2DCB"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  <w:t>Fase 8</w:t>
      </w:r>
    </w:p>
    <w:p w14:paraId="4AF6595A" w14:textId="77777777" w:rsidR="007C2DCB" w:rsidRPr="007C2DCB" w:rsidRDefault="007C2DCB" w:rsidP="00013DDC">
      <w:pPr>
        <w:rPr>
          <w:rFonts w:ascii="Arial" w:eastAsia="Times New Roman" w:hAnsi="Arial" w:cs="Arial"/>
          <w:b/>
          <w:bCs/>
          <w:color w:val="535353"/>
          <w:sz w:val="28"/>
          <w:szCs w:val="28"/>
          <w:u w:val="single"/>
          <w:lang w:val="pt-BR" w:eastAsia="es-ES_tradnl"/>
        </w:rPr>
      </w:pPr>
    </w:p>
    <w:p w14:paraId="5D2635A0" w14:textId="109C5E3A" w:rsidR="00255A2F" w:rsidRPr="00013DDC" w:rsidRDefault="00013DDC" w:rsidP="00013DDC">
      <w:pPr>
        <w:rPr>
          <w:rFonts w:ascii="Arial" w:eastAsia="Times New Roman" w:hAnsi="Arial" w:cs="Arial"/>
          <w:lang w:val="pt-BR" w:eastAsia="es-ES_tradnl"/>
        </w:rPr>
      </w:pPr>
      <w:r w:rsidRPr="00013DDC">
        <w:rPr>
          <w:rFonts w:ascii="Arial" w:eastAsia="Times New Roman" w:hAnsi="Arial" w:cs="Arial"/>
          <w:color w:val="535353"/>
          <w:lang w:val="pt-BR" w:eastAsia="es-ES_tradnl"/>
        </w:rPr>
        <w:t>. O importante a ter em mente na próxima sessão.</w:t>
      </w:r>
    </w:p>
    <w:p w14:paraId="1DE41292" w14:textId="20648143" w:rsidR="00255A2F" w:rsidRPr="00013DDC" w:rsidRDefault="00255A2F">
      <w:pPr>
        <w:rPr>
          <w:rFonts w:ascii="Arial" w:hAnsi="Arial" w:cs="Arial"/>
          <w:lang w:val="pt-BR"/>
        </w:rPr>
      </w:pPr>
    </w:p>
    <w:p w14:paraId="4ABFBC15" w14:textId="649CB932" w:rsidR="00013DDC" w:rsidRPr="00013DDC" w:rsidRDefault="00013DDC">
      <w:pPr>
        <w:rPr>
          <w:rFonts w:ascii="Arial" w:hAnsi="Arial" w:cs="Arial"/>
          <w:lang w:val="pt-BR"/>
        </w:rPr>
      </w:pPr>
      <w:r w:rsidRPr="00013DDC">
        <w:rPr>
          <w:rFonts w:ascii="Arial" w:hAnsi="Arial" w:cs="Arial"/>
          <w:lang w:val="pt-BR"/>
        </w:rPr>
        <w:t xml:space="preserve">Quem é Natalia </w:t>
      </w:r>
      <w:proofErr w:type="spellStart"/>
      <w:r w:rsidRPr="00013DDC">
        <w:rPr>
          <w:rFonts w:ascii="Arial" w:hAnsi="Arial" w:cs="Arial"/>
          <w:lang w:val="pt-BR"/>
        </w:rPr>
        <w:t>Seijo</w:t>
      </w:r>
      <w:proofErr w:type="spellEnd"/>
    </w:p>
    <w:p w14:paraId="32CC9DE5" w14:textId="77777777" w:rsidR="00013DDC" w:rsidRPr="00013DDC" w:rsidRDefault="00013DDC" w:rsidP="00013DDC">
      <w:pPr>
        <w:rPr>
          <w:rFonts w:ascii="Arial" w:eastAsia="Times New Roman" w:hAnsi="Arial" w:cs="Arial"/>
          <w:color w:val="535353"/>
          <w:lang w:val="pt-BR" w:eastAsia="es-ES_tradnl"/>
        </w:rPr>
      </w:pPr>
      <w:r w:rsidRPr="00013DDC">
        <w:rPr>
          <w:rFonts w:ascii="Arial" w:eastAsia="Times New Roman" w:hAnsi="Arial" w:cs="Arial"/>
          <w:color w:val="535353"/>
          <w:lang w:val="pt-BR" w:eastAsia="es-ES_tradnl"/>
        </w:rPr>
        <w:t>Psicóloga psicoterapeuta, especializada em trauma complexo, fixação e dissociação, distúrbios alimentares (T.A.) e distúrbios psicossomáticos. Ela é clínica, facilitadora e supervisora ​​de EMDR. Diretor do Centro de Psicoterapia e Trauma no norte da Espanha há mais de 20 anos.</w:t>
      </w:r>
    </w:p>
    <w:p w14:paraId="6B799817" w14:textId="77777777" w:rsidR="00013DDC" w:rsidRPr="00013DDC" w:rsidRDefault="00013DDC">
      <w:pPr>
        <w:rPr>
          <w:rFonts w:ascii="Arial" w:hAnsi="Arial" w:cs="Arial"/>
          <w:lang w:val="pt-BR"/>
        </w:rPr>
      </w:pPr>
    </w:p>
    <w:sectPr w:rsidR="00013DDC" w:rsidRPr="00013DDC" w:rsidSect="003F3F1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6D8E"/>
    <w:multiLevelType w:val="hybridMultilevel"/>
    <w:tmpl w:val="7CE4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F4D24"/>
    <w:multiLevelType w:val="hybridMultilevel"/>
    <w:tmpl w:val="54E68820"/>
    <w:lvl w:ilvl="0" w:tplc="D6562D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910B27"/>
    <w:multiLevelType w:val="hybridMultilevel"/>
    <w:tmpl w:val="2330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C5A75"/>
    <w:multiLevelType w:val="hybridMultilevel"/>
    <w:tmpl w:val="14F2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26C53"/>
    <w:multiLevelType w:val="hybridMultilevel"/>
    <w:tmpl w:val="7C9C116A"/>
    <w:lvl w:ilvl="0" w:tplc="D6562D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440E23"/>
    <w:multiLevelType w:val="multilevel"/>
    <w:tmpl w:val="F19A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21929"/>
    <w:multiLevelType w:val="multilevel"/>
    <w:tmpl w:val="BDB4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962EE"/>
    <w:multiLevelType w:val="hybridMultilevel"/>
    <w:tmpl w:val="37F0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510007"/>
    <w:multiLevelType w:val="multilevel"/>
    <w:tmpl w:val="6358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2F5F3F"/>
    <w:multiLevelType w:val="multilevel"/>
    <w:tmpl w:val="7A08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746527"/>
    <w:multiLevelType w:val="multilevel"/>
    <w:tmpl w:val="B8FC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84263C"/>
    <w:multiLevelType w:val="multilevel"/>
    <w:tmpl w:val="1830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9D5DBF"/>
    <w:multiLevelType w:val="hybridMultilevel"/>
    <w:tmpl w:val="5AFCE7C4"/>
    <w:lvl w:ilvl="0" w:tplc="D6562D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A31168"/>
    <w:multiLevelType w:val="multilevel"/>
    <w:tmpl w:val="E918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3B38D0"/>
    <w:multiLevelType w:val="multilevel"/>
    <w:tmpl w:val="8752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73C2C"/>
    <w:multiLevelType w:val="hybridMultilevel"/>
    <w:tmpl w:val="B8788768"/>
    <w:lvl w:ilvl="0" w:tplc="D6562D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93E143D"/>
    <w:multiLevelType w:val="hybridMultilevel"/>
    <w:tmpl w:val="131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  <w:num w:numId="13">
    <w:abstractNumId w:val="16"/>
  </w:num>
  <w:num w:numId="14">
    <w:abstractNumId w:val="15"/>
  </w:num>
  <w:num w:numId="15">
    <w:abstractNumId w:val="12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2F"/>
    <w:rsid w:val="00013DDC"/>
    <w:rsid w:val="000A4F14"/>
    <w:rsid w:val="000C6E54"/>
    <w:rsid w:val="00255A2F"/>
    <w:rsid w:val="003F3F1B"/>
    <w:rsid w:val="00546CC6"/>
    <w:rsid w:val="006C2A05"/>
    <w:rsid w:val="007C2DCB"/>
    <w:rsid w:val="00822ABF"/>
    <w:rsid w:val="0082656F"/>
    <w:rsid w:val="00876174"/>
    <w:rsid w:val="00B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DF214E"/>
  <w15:chartTrackingRefBased/>
  <w15:docId w15:val="{1CA2823E-4DE9-964E-B0E3-B341D1E6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A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DefaultParagraphFont"/>
    <w:rsid w:val="00255A2F"/>
  </w:style>
  <w:style w:type="character" w:styleId="Strong">
    <w:name w:val="Strong"/>
    <w:basedOn w:val="DefaultParagraphFont"/>
    <w:uiPriority w:val="22"/>
    <w:qFormat/>
    <w:rsid w:val="00255A2F"/>
    <w:rPr>
      <w:b/>
      <w:bCs/>
    </w:rPr>
  </w:style>
  <w:style w:type="paragraph" w:styleId="ListParagraph">
    <w:name w:val="List Paragraph"/>
    <w:basedOn w:val="Normal"/>
    <w:uiPriority w:val="34"/>
    <w:qFormat/>
    <w:rsid w:val="000C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Adriana Vieira</cp:lastModifiedBy>
  <cp:revision>2</cp:revision>
  <dcterms:created xsi:type="dcterms:W3CDTF">2020-09-19T13:21:00Z</dcterms:created>
  <dcterms:modified xsi:type="dcterms:W3CDTF">2020-09-19T13:21:00Z</dcterms:modified>
</cp:coreProperties>
</file>